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EDE" w:rsidRDefault="006E3BAB" w:rsidP="006E3BAB">
      <w:pPr>
        <w:jc w:val="center"/>
        <w:rPr>
          <w:b/>
        </w:rPr>
      </w:pPr>
      <w:r w:rsidRPr="00CE32B7">
        <w:rPr>
          <w:b/>
        </w:rPr>
        <w:t>ЛИСТ ФИКСАЦИИ ИЗМЕНЕНИЙ</w:t>
      </w:r>
      <w:r w:rsidR="000A7EDE">
        <w:rPr>
          <w:b/>
        </w:rPr>
        <w:t xml:space="preserve"> в рабочей программе</w:t>
      </w:r>
    </w:p>
    <w:p w:rsidR="006E3BAB" w:rsidRPr="00CE32B7" w:rsidRDefault="0049458B" w:rsidP="006E3BAB">
      <w:pPr>
        <w:jc w:val="center"/>
        <w:rPr>
          <w:b/>
        </w:rPr>
      </w:pPr>
      <w:r>
        <w:rPr>
          <w:b/>
        </w:rPr>
        <w:t>Геометрия</w:t>
      </w:r>
      <w:r w:rsidR="000A7EDE">
        <w:rPr>
          <w:b/>
        </w:rPr>
        <w:t xml:space="preserve">  9 </w:t>
      </w:r>
      <w:proofErr w:type="spellStart"/>
      <w:r w:rsidR="000A7EDE">
        <w:rPr>
          <w:b/>
        </w:rPr>
        <w:t>а</w:t>
      </w:r>
      <w:proofErr w:type="gramStart"/>
      <w:r w:rsidR="000A7EDE">
        <w:rPr>
          <w:b/>
        </w:rPr>
        <w:t>,б</w:t>
      </w:r>
      <w:proofErr w:type="spellEnd"/>
      <w:proofErr w:type="gramEnd"/>
      <w:r w:rsidR="000A7EDE">
        <w:rPr>
          <w:b/>
        </w:rPr>
        <w:t>, классы</w:t>
      </w:r>
    </w:p>
    <w:p w:rsidR="006E3BAB" w:rsidRDefault="006E3BAB" w:rsidP="006E3BAB">
      <w:pPr>
        <w:rPr>
          <w:sz w:val="28"/>
          <w:szCs w:val="28"/>
        </w:rPr>
      </w:pPr>
    </w:p>
    <w:p w:rsidR="006E3BAB" w:rsidRPr="00DD54A3" w:rsidRDefault="006E3BAB" w:rsidP="006E3BA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49458B" w:rsidRPr="0049458B" w:rsidTr="0049458B">
        <w:tc>
          <w:tcPr>
            <w:tcW w:w="817" w:type="dxa"/>
          </w:tcPr>
          <w:p w:rsidR="0049458B" w:rsidRPr="0049458B" w:rsidRDefault="0049458B" w:rsidP="006E251F">
            <w:r w:rsidRPr="0049458B">
              <w:t>Класс</w:t>
            </w:r>
          </w:p>
        </w:tc>
        <w:tc>
          <w:tcPr>
            <w:tcW w:w="3119" w:type="dxa"/>
          </w:tcPr>
          <w:p w:rsidR="0049458B" w:rsidRPr="0049458B" w:rsidRDefault="0049458B" w:rsidP="006E251F">
            <w:r w:rsidRPr="0049458B">
              <w:t>Название раздела, темы</w:t>
            </w:r>
          </w:p>
        </w:tc>
        <w:tc>
          <w:tcPr>
            <w:tcW w:w="1275" w:type="dxa"/>
          </w:tcPr>
          <w:p w:rsidR="0049458B" w:rsidRPr="0049458B" w:rsidRDefault="0049458B" w:rsidP="006E251F">
            <w:r w:rsidRPr="0049458B">
              <w:t xml:space="preserve">Дата </w:t>
            </w:r>
            <w:proofErr w:type="spellStart"/>
            <w:proofErr w:type="gramStart"/>
            <w:r w:rsidRPr="0049458B">
              <w:t>проведе-ния</w:t>
            </w:r>
            <w:proofErr w:type="spellEnd"/>
            <w:proofErr w:type="gramEnd"/>
            <w:r w:rsidRPr="0049458B">
              <w:t xml:space="preserve"> по плану</w:t>
            </w:r>
          </w:p>
        </w:tc>
        <w:tc>
          <w:tcPr>
            <w:tcW w:w="1276" w:type="dxa"/>
          </w:tcPr>
          <w:p w:rsidR="0049458B" w:rsidRPr="0049458B" w:rsidRDefault="0049458B" w:rsidP="006E251F">
            <w:r w:rsidRPr="0049458B">
              <w:t xml:space="preserve">Дата </w:t>
            </w:r>
            <w:proofErr w:type="spellStart"/>
            <w:proofErr w:type="gramStart"/>
            <w:r w:rsidRPr="0049458B">
              <w:t>проведе-ния</w:t>
            </w:r>
            <w:proofErr w:type="spellEnd"/>
            <w:proofErr w:type="gramEnd"/>
            <w:r w:rsidRPr="0049458B">
              <w:t xml:space="preserve"> по факту</w:t>
            </w:r>
          </w:p>
        </w:tc>
        <w:tc>
          <w:tcPr>
            <w:tcW w:w="1134" w:type="dxa"/>
          </w:tcPr>
          <w:p w:rsidR="0049458B" w:rsidRPr="0049458B" w:rsidRDefault="0049458B" w:rsidP="006E251F">
            <w:r w:rsidRPr="0049458B">
              <w:t xml:space="preserve">Причина </w:t>
            </w:r>
            <w:proofErr w:type="spellStart"/>
            <w:proofErr w:type="gramStart"/>
            <w:r w:rsidRPr="0049458B"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49458B" w:rsidRPr="0049458B" w:rsidRDefault="0049458B" w:rsidP="006E251F">
            <w:r w:rsidRPr="0049458B">
              <w:t>Способ корректировки</w:t>
            </w:r>
          </w:p>
        </w:tc>
      </w:tr>
      <w:tr w:rsidR="0049458B" w:rsidRPr="0049458B" w:rsidTr="0049458B">
        <w:tc>
          <w:tcPr>
            <w:tcW w:w="817" w:type="dxa"/>
            <w:vMerge w:val="restart"/>
          </w:tcPr>
          <w:p w:rsidR="0049458B" w:rsidRPr="0049458B" w:rsidRDefault="0049458B" w:rsidP="006E251F">
            <w:r w:rsidRPr="0049458B">
              <w:t>9а</w:t>
            </w:r>
            <w:proofErr w:type="gramStart"/>
            <w:r w:rsidRPr="0049458B">
              <w:t>,б</w:t>
            </w:r>
            <w:proofErr w:type="gramEnd"/>
          </w:p>
          <w:p w:rsidR="0049458B" w:rsidRPr="0049458B" w:rsidRDefault="0049458B" w:rsidP="006E251F"/>
          <w:p w:rsidR="0049458B" w:rsidRPr="0049458B" w:rsidRDefault="0049458B" w:rsidP="006E251F"/>
          <w:p w:rsidR="0049458B" w:rsidRPr="0049458B" w:rsidRDefault="0049458B" w:rsidP="006E251F"/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Многогранники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4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01.04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6E251F">
            <w:r w:rsidRPr="0049458B">
              <w:t>16.04</w:t>
            </w:r>
          </w:p>
        </w:tc>
        <w:tc>
          <w:tcPr>
            <w:tcW w:w="1134" w:type="dxa"/>
            <w:vMerge w:val="restart"/>
          </w:tcPr>
          <w:p w:rsidR="0049458B" w:rsidRPr="0049458B" w:rsidRDefault="0049458B" w:rsidP="006E251F">
            <w:r w:rsidRPr="0049458B">
              <w:t xml:space="preserve">Продление каникул в связи с эпидемией </w:t>
            </w:r>
            <w:proofErr w:type="spellStart"/>
            <w:r w:rsidRPr="0049458B"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49458B" w:rsidRPr="0049458B" w:rsidRDefault="0049458B" w:rsidP="006E251F">
            <w:r w:rsidRPr="0049458B">
              <w:t>объединение уроков</w:t>
            </w:r>
          </w:p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proofErr w:type="gramStart"/>
            <w:r w:rsidRPr="0049458B">
              <w:rPr>
                <w:color w:val="111111"/>
              </w:rPr>
              <w:t>Тела и поверхности вращения (</w:t>
            </w:r>
            <w:proofErr w:type="gramEnd"/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5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01.04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6E3BAB">
            <w:r w:rsidRPr="0049458B">
              <w:t>16.04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/>
          </w:tcPr>
          <w:p w:rsidR="0049458B" w:rsidRPr="0049458B" w:rsidRDefault="0049458B" w:rsidP="006E251F"/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Тела и поверхности вращения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6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08.04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8B041C">
            <w:r w:rsidRPr="0049458B">
              <w:t>16.04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/>
          </w:tcPr>
          <w:p w:rsidR="0049458B" w:rsidRPr="0049458B" w:rsidRDefault="0049458B" w:rsidP="006E251F"/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Тела и поверхности вращения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7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08.04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8B041C">
            <w:r w:rsidRPr="0049458B">
              <w:t>23.04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 w:val="restart"/>
          </w:tcPr>
          <w:p w:rsidR="0049458B" w:rsidRPr="0049458B" w:rsidRDefault="0049458B" w:rsidP="006E251F">
            <w:r w:rsidRPr="0049458B">
              <w:t>объединение уроков</w:t>
            </w:r>
          </w:p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Тела и поверхности вращения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8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15.04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6E251F">
            <w:r w:rsidRPr="0049458B">
              <w:t>23.04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/>
          </w:tcPr>
          <w:p w:rsidR="0049458B" w:rsidRPr="0049458B" w:rsidRDefault="0049458B" w:rsidP="006E251F"/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Об аксиомах планиметрии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9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15.04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6E251F">
            <w:r w:rsidRPr="0049458B">
              <w:t>23.04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/>
          </w:tcPr>
          <w:p w:rsidR="0049458B" w:rsidRPr="0049458B" w:rsidRDefault="0049458B" w:rsidP="006E251F"/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Об аксиомах планиметрии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10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22.04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8B041C">
            <w:r w:rsidRPr="0049458B">
              <w:t>30.04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 w:val="restart"/>
          </w:tcPr>
          <w:p w:rsidR="0049458B" w:rsidRPr="0049458B" w:rsidRDefault="0049458B" w:rsidP="006E251F">
            <w:r w:rsidRPr="0049458B">
              <w:t>объединение уроков</w:t>
            </w:r>
          </w:p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Повторение. Решение задач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11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22.04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49458B">
            <w:r w:rsidRPr="0049458B">
              <w:t>30.04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/>
          </w:tcPr>
          <w:p w:rsidR="0049458B" w:rsidRPr="0049458B" w:rsidRDefault="0049458B" w:rsidP="006E251F"/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Повторение. Решение задач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12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29.04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6E251F">
            <w:r w:rsidRPr="0049458B">
              <w:t>30.04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/>
          </w:tcPr>
          <w:p w:rsidR="0049458B" w:rsidRPr="0049458B" w:rsidRDefault="0049458B" w:rsidP="006E251F"/>
        </w:tc>
      </w:tr>
      <w:tr w:rsidR="0049458B" w:rsidRPr="0049458B" w:rsidTr="0049458B">
        <w:tc>
          <w:tcPr>
            <w:tcW w:w="817" w:type="dxa"/>
            <w:vMerge/>
          </w:tcPr>
          <w:p w:rsidR="0049458B" w:rsidRPr="0049458B" w:rsidRDefault="0049458B" w:rsidP="006E251F"/>
        </w:tc>
        <w:tc>
          <w:tcPr>
            <w:tcW w:w="3119" w:type="dxa"/>
            <w:vAlign w:val="bottom"/>
          </w:tcPr>
          <w:p w:rsidR="0049458B" w:rsidRPr="0049458B" w:rsidRDefault="0049458B" w:rsidP="0049458B">
            <w:pPr>
              <w:rPr>
                <w:color w:val="111111"/>
              </w:rPr>
            </w:pPr>
            <w:r w:rsidRPr="0049458B">
              <w:rPr>
                <w:color w:val="111111"/>
              </w:rPr>
              <w:t xml:space="preserve">Повторение. Решение задач </w:t>
            </w:r>
          </w:p>
        </w:tc>
        <w:tc>
          <w:tcPr>
            <w:tcW w:w="1275" w:type="dxa"/>
          </w:tcPr>
          <w:p w:rsidR="0049458B" w:rsidRPr="0049458B" w:rsidRDefault="0049458B" w:rsidP="00AA2DD8">
            <w:pPr>
              <w:spacing w:after="300"/>
              <w:rPr>
                <w:color w:val="000000" w:themeColor="text1"/>
              </w:rPr>
            </w:pPr>
            <w:hyperlink r:id="rId13" w:tooltip="Выставить оценки" w:history="1">
              <w:r w:rsidRPr="0049458B">
                <w:rPr>
                  <w:rStyle w:val="a5"/>
                  <w:color w:val="000000" w:themeColor="text1"/>
                  <w:u w:val="none"/>
                </w:rPr>
                <w:t>29.04</w:t>
              </w:r>
            </w:hyperlink>
          </w:p>
        </w:tc>
        <w:tc>
          <w:tcPr>
            <w:tcW w:w="1276" w:type="dxa"/>
          </w:tcPr>
          <w:p w:rsidR="0049458B" w:rsidRPr="0049458B" w:rsidRDefault="0049458B" w:rsidP="006E251F">
            <w:r w:rsidRPr="0049458B">
              <w:t>30.04</w:t>
            </w:r>
          </w:p>
        </w:tc>
        <w:tc>
          <w:tcPr>
            <w:tcW w:w="1134" w:type="dxa"/>
            <w:vMerge/>
          </w:tcPr>
          <w:p w:rsidR="0049458B" w:rsidRPr="0049458B" w:rsidRDefault="0049458B" w:rsidP="006E251F"/>
        </w:tc>
        <w:tc>
          <w:tcPr>
            <w:tcW w:w="1950" w:type="dxa"/>
            <w:vMerge/>
          </w:tcPr>
          <w:p w:rsidR="0049458B" w:rsidRPr="0049458B" w:rsidRDefault="0049458B" w:rsidP="006E251F"/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BAB"/>
    <w:rsid w:val="000A7EDE"/>
    <w:rsid w:val="003B069D"/>
    <w:rsid w:val="004710BA"/>
    <w:rsid w:val="0049458B"/>
    <w:rsid w:val="004A7220"/>
    <w:rsid w:val="00570911"/>
    <w:rsid w:val="00577E8C"/>
    <w:rsid w:val="006E3BAB"/>
    <w:rsid w:val="008B041C"/>
    <w:rsid w:val="009305B4"/>
    <w:rsid w:val="00962471"/>
    <w:rsid w:val="00BB0B0B"/>
    <w:rsid w:val="00BE47A6"/>
    <w:rsid w:val="00CB0483"/>
    <w:rsid w:val="00CB6384"/>
    <w:rsid w:val="00D25298"/>
    <w:rsid w:val="00F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  <w:style w:type="character" w:customStyle="1" w:styleId="big">
    <w:name w:val="big"/>
    <w:basedOn w:val="a0"/>
    <w:rsid w:val="0049458B"/>
  </w:style>
  <w:style w:type="character" w:styleId="a5">
    <w:name w:val="Hyperlink"/>
    <w:basedOn w:val="a0"/>
    <w:uiPriority w:val="99"/>
    <w:semiHidden/>
    <w:unhideWhenUsed/>
    <w:rsid w:val="00494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6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javascript:void(0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Relationship Id="rId9" Type="http://schemas.openxmlformats.org/officeDocument/2006/relationships/hyperlink" Target="javascript:void(0)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2020-04-09T02:35:00Z</dcterms:created>
  <dcterms:modified xsi:type="dcterms:W3CDTF">2020-04-10T04:41:00Z</dcterms:modified>
</cp:coreProperties>
</file>